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DA" w:rsidRPr="007634DA" w:rsidRDefault="00FC30F8" w:rsidP="007634DA">
      <w:pPr>
        <w:spacing w:line="240" w:lineRule="exact"/>
        <w:jc w:val="center"/>
        <w:rPr>
          <w:rFonts w:eastAsia="Calibri"/>
          <w:b/>
          <w:color w:val="000000"/>
        </w:rPr>
      </w:pPr>
      <w:r w:rsidRPr="007634DA">
        <w:rPr>
          <w:b/>
        </w:rPr>
        <w:t>Министерство промышленности и торговли Хабаровского края</w:t>
      </w:r>
      <w:r w:rsidR="007634DA">
        <w:rPr>
          <w:b/>
        </w:rPr>
        <w:br/>
      </w:r>
      <w:r w:rsidR="007634DA" w:rsidRPr="007634DA">
        <w:rPr>
          <w:rFonts w:eastAsia="Calibri"/>
          <w:b/>
          <w:color w:val="000000"/>
        </w:rPr>
        <w:t>8 февраля 2024 г. проводит "прямую линию" по теме</w:t>
      </w:r>
      <w:r w:rsidR="007634DA">
        <w:rPr>
          <w:rFonts w:eastAsia="Calibri"/>
          <w:b/>
          <w:color w:val="000000"/>
        </w:rPr>
        <w:br/>
      </w:r>
      <w:r w:rsidR="007634DA" w:rsidRPr="007634DA">
        <w:rPr>
          <w:rFonts w:eastAsia="Calibri"/>
          <w:b/>
          <w:color w:val="000000"/>
        </w:rPr>
        <w:t>"О возможностях использования сервисов государственной информационной системы промышленности предприятиями края</w:t>
      </w:r>
      <w:r w:rsidR="007634DA">
        <w:rPr>
          <w:rFonts w:eastAsia="Calibri"/>
          <w:b/>
          <w:color w:val="000000"/>
        </w:rPr>
        <w:t>"</w:t>
      </w:r>
    </w:p>
    <w:p w:rsidR="005D6FD9" w:rsidRDefault="005D6FD9" w:rsidP="005D6FD9">
      <w:pPr>
        <w:spacing w:after="0" w:line="240" w:lineRule="exact"/>
        <w:jc w:val="center"/>
        <w:rPr>
          <w:b/>
        </w:rPr>
      </w:pPr>
    </w:p>
    <w:p w:rsidR="00FC30F8" w:rsidRPr="005D6FD9" w:rsidRDefault="00FC30F8" w:rsidP="005D6FD9">
      <w:pPr>
        <w:spacing w:after="0" w:line="240" w:lineRule="exact"/>
        <w:jc w:val="center"/>
        <w:rPr>
          <w:b/>
        </w:rPr>
      </w:pPr>
    </w:p>
    <w:p w:rsidR="00FC30F8" w:rsidRDefault="00FC30F8" w:rsidP="007634DA">
      <w:pPr>
        <w:spacing w:after="0" w:line="240" w:lineRule="auto"/>
        <w:ind w:firstLine="709"/>
        <w:jc w:val="both"/>
      </w:pPr>
      <w:r w:rsidRPr="00FC30F8">
        <w:t>Министерство промышленнос</w:t>
      </w:r>
      <w:r>
        <w:t>ти и торговли Хабаровского края</w:t>
      </w:r>
      <w:r w:rsidR="00F6220B">
        <w:br/>
      </w:r>
      <w:r w:rsidR="007634DA">
        <w:t>8 февраля 2024 г. проводит "прямую линию" по теме "О возможностях использования сервисов государственной информационной системы промышленности предприятиями края".</w:t>
      </w:r>
    </w:p>
    <w:p w:rsidR="00035B13" w:rsidRPr="00035B13" w:rsidRDefault="00035B13" w:rsidP="00035B13">
      <w:pPr>
        <w:autoSpaceDN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035B13">
        <w:rPr>
          <w:rFonts w:eastAsia="Calibri"/>
          <w:color w:val="000000"/>
        </w:rPr>
        <w:t>Государственная информационная система промышленности (ГИСП) – федеральная цифровая платформа, созданная для автоматизации процессов сбора и обработки данных, необходимых для эффективной реализации промышленной политики, а также для упрощения доступа промышленных предприятий к федеральным и региональным мерам поддержки.</w:t>
      </w:r>
    </w:p>
    <w:p w:rsidR="00035B13" w:rsidRPr="00035B13" w:rsidRDefault="00035B13" w:rsidP="00035B13">
      <w:pPr>
        <w:autoSpaceDN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035B13">
        <w:rPr>
          <w:rFonts w:eastAsia="Calibri"/>
          <w:color w:val="000000"/>
        </w:rPr>
        <w:t>С помощью сервисов ГИСП производители и заказчики промышленной продукции могут ознакомиться с информацией о состоянии российской промышленности и номенклатурой отечественных товаров, а также подобрать поставщиков и подать заявку на получение мер государственной поддержки. Сведения о производимой продукции размещается предприятиями на безвозмездной основе.</w:t>
      </w:r>
    </w:p>
    <w:p w:rsidR="003E3F87" w:rsidRDefault="00FC30F8" w:rsidP="006C64DA">
      <w:pPr>
        <w:spacing w:after="0" w:line="240" w:lineRule="auto"/>
        <w:ind w:firstLine="709"/>
        <w:jc w:val="both"/>
      </w:pPr>
      <w:r w:rsidRPr="00FC30F8">
        <w:rPr>
          <w:b/>
        </w:rPr>
        <w:t xml:space="preserve">"Прямая линия" </w:t>
      </w:r>
      <w:r w:rsidRPr="00FC30F8">
        <w:t xml:space="preserve">пройдет </w:t>
      </w:r>
      <w:r w:rsidRPr="00FC30F8">
        <w:rPr>
          <w:b/>
        </w:rPr>
        <w:t>с 1</w:t>
      </w:r>
      <w:r w:rsidR="00A223C8">
        <w:rPr>
          <w:b/>
        </w:rPr>
        <w:t>4</w:t>
      </w:r>
      <w:r w:rsidRPr="00FC30F8">
        <w:rPr>
          <w:b/>
        </w:rPr>
        <w:t>.00 до 1</w:t>
      </w:r>
      <w:r w:rsidR="00A223C8">
        <w:rPr>
          <w:b/>
        </w:rPr>
        <w:t>7</w:t>
      </w:r>
      <w:r w:rsidR="007A2D42">
        <w:rPr>
          <w:b/>
        </w:rPr>
        <w:t>.</w:t>
      </w:r>
      <w:r w:rsidRPr="00FC30F8">
        <w:rPr>
          <w:b/>
        </w:rPr>
        <w:t>00 часов</w:t>
      </w:r>
      <w:r w:rsidRPr="00FC30F8">
        <w:t xml:space="preserve"> в режиме видеосвязи с использованием универсальных автоматизированных рабочих мест (УАРМ). Во время "прямой линии" жители Хабаровского края могут лично получить консультацию по вышеуказанной теме у представителей министерства.</w:t>
      </w:r>
      <w:r>
        <w:t xml:space="preserve"> </w:t>
      </w:r>
      <w:r w:rsidR="003E3F87" w:rsidRPr="00FC30F8">
        <w:t>Д</w:t>
      </w:r>
      <w:r w:rsidR="003E3F87">
        <w:t>ля этого гражданам необходимо обратиться в администрацию муниципального образования, где установлено УАРМ, предъявив документ, удостоверяющий личность.</w:t>
      </w:r>
    </w:p>
    <w:p w:rsidR="008C402B" w:rsidRDefault="008C402B" w:rsidP="00FC30F8">
      <w:pPr>
        <w:spacing w:after="0" w:line="240" w:lineRule="auto"/>
        <w:ind w:firstLine="709"/>
        <w:jc w:val="both"/>
      </w:pPr>
      <w:r w:rsidRPr="008C402B">
        <w:t>При обращении на "прямую линию" регистрируются фамилия, имя, отчество</w:t>
      </w:r>
      <w:r w:rsidR="00533AF0">
        <w:t xml:space="preserve"> (последнее – при наличии)</w:t>
      </w:r>
      <w:r w:rsidRPr="008C402B">
        <w:t>, адрес проживания, контактный телефон и (или) адрес электронной почты заявителя, содержание вопроса.</w:t>
      </w:r>
    </w:p>
    <w:p w:rsidR="00452A7F" w:rsidRPr="00452A7F" w:rsidRDefault="00452A7F" w:rsidP="00452A7F">
      <w:pPr>
        <w:jc w:val="both"/>
        <w:rPr>
          <w:sz w:val="26"/>
          <w:szCs w:val="26"/>
        </w:rPr>
      </w:pPr>
      <w:r>
        <w:t xml:space="preserve">           Предварительная запись на участие в </w:t>
      </w:r>
      <w:r w:rsidRPr="008C402B">
        <w:t>"прям</w:t>
      </w:r>
      <w:r>
        <w:t>ой</w:t>
      </w:r>
      <w:r w:rsidRPr="008C402B">
        <w:t xml:space="preserve"> лини</w:t>
      </w:r>
      <w:r>
        <w:t>и</w:t>
      </w:r>
      <w:r w:rsidRPr="008C402B">
        <w:t>"</w:t>
      </w:r>
      <w:r>
        <w:t xml:space="preserve"> проводится  по телефону 8(42135) 2-22-46, отдел инвестиционного развития, транспорта, дорожного хозяйства и потребительского рынка </w:t>
      </w:r>
      <w:r w:rsidRPr="00452A7F">
        <w:rPr>
          <w:sz w:val="26"/>
          <w:szCs w:val="26"/>
        </w:rPr>
        <w:t xml:space="preserve">в рабочие дни: с 9.00 до 13.00  и с 14.00 до 18.00, пятница  с 9.00 до 13.00 </w:t>
      </w:r>
      <w:r>
        <w:rPr>
          <w:sz w:val="26"/>
          <w:szCs w:val="26"/>
        </w:rPr>
        <w:t xml:space="preserve">ч. </w:t>
      </w:r>
      <w:r w:rsidRPr="00452A7F">
        <w:rPr>
          <w:sz w:val="26"/>
          <w:szCs w:val="26"/>
        </w:rPr>
        <w:t xml:space="preserve"> </w:t>
      </w:r>
    </w:p>
    <w:p w:rsidR="00B22904" w:rsidRDefault="00B22904" w:rsidP="00FC30F8">
      <w:pPr>
        <w:spacing w:after="0" w:line="240" w:lineRule="auto"/>
        <w:ind w:firstLine="709"/>
        <w:jc w:val="both"/>
      </w:pPr>
    </w:p>
    <w:p w:rsidR="00B22904" w:rsidRDefault="00B22904" w:rsidP="00B22904">
      <w:pPr>
        <w:spacing w:after="0" w:line="240" w:lineRule="auto"/>
        <w:ind w:firstLine="709"/>
        <w:jc w:val="center"/>
      </w:pPr>
      <w:bookmarkStart w:id="0" w:name="_GoBack"/>
      <w:bookmarkEnd w:id="0"/>
      <w:r>
        <w:t>_____________</w:t>
      </w:r>
    </w:p>
    <w:sectPr w:rsidR="00B2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34"/>
    <w:rsid w:val="0001362D"/>
    <w:rsid w:val="00030A8A"/>
    <w:rsid w:val="00035B13"/>
    <w:rsid w:val="00063D18"/>
    <w:rsid w:val="00080930"/>
    <w:rsid w:val="000F1EAB"/>
    <w:rsid w:val="00185434"/>
    <w:rsid w:val="002249A5"/>
    <w:rsid w:val="00277C1C"/>
    <w:rsid w:val="002C53A1"/>
    <w:rsid w:val="0031348F"/>
    <w:rsid w:val="0031686C"/>
    <w:rsid w:val="003826BE"/>
    <w:rsid w:val="003E3F87"/>
    <w:rsid w:val="00452A7F"/>
    <w:rsid w:val="004D1571"/>
    <w:rsid w:val="004D1BC6"/>
    <w:rsid w:val="00533AF0"/>
    <w:rsid w:val="005D6FD9"/>
    <w:rsid w:val="006B73C6"/>
    <w:rsid w:val="006C64DA"/>
    <w:rsid w:val="006D7ECF"/>
    <w:rsid w:val="006F5074"/>
    <w:rsid w:val="007634DA"/>
    <w:rsid w:val="0077333B"/>
    <w:rsid w:val="007A2D42"/>
    <w:rsid w:val="007F4915"/>
    <w:rsid w:val="00871E75"/>
    <w:rsid w:val="008C402B"/>
    <w:rsid w:val="00936E17"/>
    <w:rsid w:val="00941365"/>
    <w:rsid w:val="00971197"/>
    <w:rsid w:val="009B703A"/>
    <w:rsid w:val="00A223C8"/>
    <w:rsid w:val="00A81887"/>
    <w:rsid w:val="00A82ACE"/>
    <w:rsid w:val="00AE654E"/>
    <w:rsid w:val="00AF43BF"/>
    <w:rsid w:val="00AF69C8"/>
    <w:rsid w:val="00B22904"/>
    <w:rsid w:val="00BC5C12"/>
    <w:rsid w:val="00C02C64"/>
    <w:rsid w:val="00C131A6"/>
    <w:rsid w:val="00CE13FA"/>
    <w:rsid w:val="00CF1701"/>
    <w:rsid w:val="00CF2EC3"/>
    <w:rsid w:val="00E94291"/>
    <w:rsid w:val="00EC5962"/>
    <w:rsid w:val="00EC605A"/>
    <w:rsid w:val="00F277C8"/>
    <w:rsid w:val="00F4485E"/>
    <w:rsid w:val="00F47FDC"/>
    <w:rsid w:val="00F6220B"/>
    <w:rsid w:val="00FC30F8"/>
    <w:rsid w:val="00FC60A8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Шишова Татьяна Борисовна</dc:creator>
  <cp:keywords/>
  <dc:description/>
  <cp:lastModifiedBy>Отдел экономики</cp:lastModifiedBy>
  <cp:revision>10</cp:revision>
  <cp:lastPrinted>2023-11-21T03:05:00Z</cp:lastPrinted>
  <dcterms:created xsi:type="dcterms:W3CDTF">2024-01-25T23:49:00Z</dcterms:created>
  <dcterms:modified xsi:type="dcterms:W3CDTF">2024-01-30T01:14:00Z</dcterms:modified>
</cp:coreProperties>
</file>